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51C77" w14:textId="6FFAC423" w:rsidR="00714CD5" w:rsidRDefault="009C15B1" w:rsidP="009C15B1">
      <w:pPr>
        <w:spacing w:after="0"/>
        <w:jc w:val="center"/>
      </w:pPr>
      <w:r>
        <w:t xml:space="preserve">Convention 2020 </w:t>
      </w:r>
    </w:p>
    <w:p w14:paraId="02435FF7" w14:textId="7CF22029" w:rsidR="009C15B1" w:rsidRDefault="009C15B1" w:rsidP="009C15B1">
      <w:pPr>
        <w:spacing w:after="0"/>
        <w:jc w:val="center"/>
      </w:pPr>
      <w:r>
        <w:t>Galt House Hotel Louisville, KY</w:t>
      </w:r>
    </w:p>
    <w:p w14:paraId="6FC8BAFB" w14:textId="341CDDE8" w:rsidR="009C15B1" w:rsidRDefault="009C15B1" w:rsidP="009C15B1">
      <w:pPr>
        <w:spacing w:after="0"/>
        <w:jc w:val="center"/>
      </w:pPr>
      <w:r>
        <w:t>Tentative Schedule</w:t>
      </w:r>
    </w:p>
    <w:p w14:paraId="064F1ACA" w14:textId="77777777" w:rsidR="00EB111E" w:rsidRDefault="00EB111E" w:rsidP="009C15B1">
      <w:pPr>
        <w:spacing w:after="0"/>
      </w:pPr>
    </w:p>
    <w:p w14:paraId="691944F0" w14:textId="09D97211" w:rsidR="009C15B1" w:rsidRDefault="009C15B1" w:rsidP="0028247C">
      <w:pPr>
        <w:spacing w:after="0"/>
        <w:ind w:left="2160" w:hanging="2160"/>
      </w:pPr>
      <w:r>
        <w:t>Sunday June 7</w:t>
      </w:r>
      <w:r w:rsidRPr="009C15B1">
        <w:rPr>
          <w:vertAlign w:val="superscript"/>
        </w:rPr>
        <w:t>th</w:t>
      </w:r>
      <w:r>
        <w:t xml:space="preserve">:  </w:t>
      </w:r>
      <w:r>
        <w:tab/>
        <w:t>1-2 pm Meet with Registration Committee for instructions (Information desk</w:t>
      </w:r>
      <w:r w:rsidR="0028247C">
        <w:t>)</w:t>
      </w:r>
    </w:p>
    <w:p w14:paraId="4FF9ED59" w14:textId="2F455562" w:rsidR="009C15B1" w:rsidRDefault="009C15B1" w:rsidP="009C15B1">
      <w:pPr>
        <w:spacing w:after="0"/>
      </w:pPr>
      <w:r>
        <w:tab/>
      </w:r>
      <w:r>
        <w:tab/>
      </w:r>
      <w:r>
        <w:tab/>
        <w:t>3-7pm Registration Open (Information desk)</w:t>
      </w:r>
    </w:p>
    <w:p w14:paraId="11E9595C" w14:textId="071C6F0E" w:rsidR="00EB111E" w:rsidRDefault="00EB111E" w:rsidP="009C15B1">
      <w:pPr>
        <w:spacing w:after="0"/>
      </w:pPr>
      <w:r>
        <w:tab/>
      </w:r>
      <w:r>
        <w:tab/>
      </w:r>
      <w:r>
        <w:tab/>
        <w:t>5 pm Executive Committee Meets (Registration area/ Convention office)</w:t>
      </w:r>
    </w:p>
    <w:p w14:paraId="5C498977" w14:textId="7721185D" w:rsidR="009C15B1" w:rsidRDefault="009C15B1" w:rsidP="009C15B1">
      <w:pPr>
        <w:spacing w:after="0"/>
      </w:pPr>
      <w:r>
        <w:tab/>
      </w:r>
      <w:r>
        <w:tab/>
      </w:r>
      <w:r>
        <w:tab/>
        <w:t>7:30 pm Joint Worship Service with CPC, CPCA and Missionary Society</w:t>
      </w:r>
    </w:p>
    <w:p w14:paraId="74D56570" w14:textId="77777777" w:rsidR="00EB111E" w:rsidRDefault="00EB111E" w:rsidP="009C15B1">
      <w:pPr>
        <w:spacing w:after="0"/>
      </w:pPr>
    </w:p>
    <w:p w14:paraId="25F2190B" w14:textId="161D15AE" w:rsidR="009C15B1" w:rsidRDefault="009C15B1" w:rsidP="009C15B1">
      <w:pPr>
        <w:spacing w:after="0"/>
      </w:pPr>
      <w:r>
        <w:t>Monday June 8</w:t>
      </w:r>
      <w:r w:rsidRPr="009C15B1">
        <w:rPr>
          <w:vertAlign w:val="superscript"/>
        </w:rPr>
        <w:t>th</w:t>
      </w:r>
      <w:r>
        <w:t>:</w:t>
      </w:r>
      <w:r>
        <w:tab/>
        <w:t>9 am- 3 pm Registration open (Information desk)</w:t>
      </w:r>
    </w:p>
    <w:p w14:paraId="4BB0A357" w14:textId="5B233376" w:rsidR="009C15B1" w:rsidRDefault="009C15B1" w:rsidP="009C15B1">
      <w:pPr>
        <w:spacing w:after="0"/>
        <w:ind w:left="1440" w:firstLine="720"/>
      </w:pPr>
      <w:r>
        <w:t>10-11 am Decorate for Regional Luncheon (Terrace Room</w:t>
      </w:r>
      <w:bookmarkStart w:id="0" w:name="_GoBack"/>
      <w:bookmarkEnd w:id="0"/>
      <w:r>
        <w:t>)</w:t>
      </w:r>
    </w:p>
    <w:p w14:paraId="51A44CA9" w14:textId="2B40B521" w:rsidR="009C15B1" w:rsidRDefault="009C15B1" w:rsidP="001A43C5">
      <w:pPr>
        <w:spacing w:after="0"/>
        <w:ind w:left="1440" w:firstLine="720"/>
      </w:pPr>
      <w:r>
        <w:t>12-2 pm Regional Delegate Luncheon (Terrace room)</w:t>
      </w:r>
    </w:p>
    <w:p w14:paraId="445E9B53" w14:textId="62474273" w:rsidR="009C15B1" w:rsidRDefault="009C15B1" w:rsidP="009C15B1">
      <w:pPr>
        <w:spacing w:after="0"/>
        <w:ind w:left="1440" w:firstLine="720"/>
      </w:pPr>
      <w:r>
        <w:t xml:space="preserve">4:30 pm Joint Moderator/President reception (Magnolia Restaurant </w:t>
      </w:r>
      <w:proofErr w:type="gramStart"/>
      <w:r>
        <w:t>space</w:t>
      </w:r>
      <w:r w:rsidR="0028247C">
        <w:t xml:space="preserve"> </w:t>
      </w:r>
      <w:r>
        <w:t>?</w:t>
      </w:r>
      <w:proofErr w:type="gramEnd"/>
      <w:r>
        <w:t>)</w:t>
      </w:r>
    </w:p>
    <w:p w14:paraId="2BE9744A" w14:textId="6CB42D73" w:rsidR="009C15B1" w:rsidRDefault="009C15B1" w:rsidP="009C15B1">
      <w:pPr>
        <w:spacing w:after="0"/>
        <w:ind w:left="1440" w:firstLine="720"/>
      </w:pPr>
      <w:r>
        <w:t xml:space="preserve">7-9 pm Joint activity with the National Missionary Society (Combs </w:t>
      </w:r>
      <w:proofErr w:type="gramStart"/>
      <w:r>
        <w:t>Chandler</w:t>
      </w:r>
      <w:r w:rsidR="0028247C">
        <w:t xml:space="preserve"> </w:t>
      </w:r>
      <w:r>
        <w:t>)</w:t>
      </w:r>
      <w:proofErr w:type="gramEnd"/>
    </w:p>
    <w:p w14:paraId="7EFF7D57" w14:textId="77777777" w:rsidR="00EB111E" w:rsidRDefault="00EB111E" w:rsidP="009C15B1">
      <w:pPr>
        <w:spacing w:after="0"/>
      </w:pPr>
    </w:p>
    <w:p w14:paraId="6D3B799C" w14:textId="39A1607D" w:rsidR="009C15B1" w:rsidRDefault="009C15B1" w:rsidP="009C15B1">
      <w:pPr>
        <w:spacing w:after="0"/>
      </w:pPr>
      <w:r>
        <w:t>Tuesday June 9</w:t>
      </w:r>
      <w:r w:rsidRPr="009C15B1">
        <w:rPr>
          <w:vertAlign w:val="superscript"/>
        </w:rPr>
        <w:t>th</w:t>
      </w:r>
      <w:r>
        <w:t>:</w:t>
      </w:r>
      <w:r>
        <w:tab/>
        <w:t>7-9 am Fun Run</w:t>
      </w:r>
    </w:p>
    <w:p w14:paraId="5C39B21F" w14:textId="0F2196D3" w:rsidR="009C15B1" w:rsidRDefault="009C15B1" w:rsidP="009C15B1">
      <w:pPr>
        <w:spacing w:after="0"/>
      </w:pPr>
      <w:r>
        <w:tab/>
      </w:r>
      <w:r>
        <w:tab/>
      </w:r>
      <w:r>
        <w:tab/>
        <w:t>8 am- 10 am Registration (Information desk)</w:t>
      </w:r>
    </w:p>
    <w:p w14:paraId="16A3D3E1" w14:textId="285FAD1F" w:rsidR="009C15B1" w:rsidRDefault="009C15B1" w:rsidP="009C15B1">
      <w:pPr>
        <w:spacing w:after="0"/>
      </w:pPr>
      <w:r>
        <w:tab/>
      </w:r>
      <w:r>
        <w:tab/>
      </w:r>
      <w:r>
        <w:tab/>
        <w:t xml:space="preserve">9:30 am </w:t>
      </w:r>
      <w:r w:rsidR="00EB111E">
        <w:t>CP Convention Begins (Ballroom C)</w:t>
      </w:r>
    </w:p>
    <w:p w14:paraId="1154B519" w14:textId="1DF34ED9" w:rsidR="00EB111E" w:rsidRDefault="00EB111E" w:rsidP="009C15B1">
      <w:pPr>
        <w:spacing w:after="0"/>
      </w:pPr>
      <w:r>
        <w:tab/>
      </w:r>
      <w:r>
        <w:tab/>
      </w:r>
      <w:r>
        <w:tab/>
        <w:t>12 noon- break for lunch</w:t>
      </w:r>
    </w:p>
    <w:p w14:paraId="71233B53" w14:textId="6C1530F7" w:rsidR="00EB111E" w:rsidRDefault="00EB111E" w:rsidP="009C15B1">
      <w:pPr>
        <w:spacing w:after="0"/>
      </w:pPr>
      <w:r>
        <w:tab/>
      </w:r>
      <w:r>
        <w:tab/>
      </w:r>
      <w:r>
        <w:tab/>
        <w:t>1-2 pm Registration (Information Desk)</w:t>
      </w:r>
    </w:p>
    <w:p w14:paraId="1A24AE9B" w14:textId="7099F77E" w:rsidR="00EB111E" w:rsidRDefault="00EB111E" w:rsidP="00EB111E">
      <w:pPr>
        <w:spacing w:after="0"/>
        <w:ind w:left="1440" w:firstLine="720"/>
      </w:pPr>
      <w:r>
        <w:t xml:space="preserve">2-5 pm Workshops </w:t>
      </w:r>
      <w:r>
        <w:tab/>
        <w:t xml:space="preserve">Workshop A (Ballroom </w:t>
      </w:r>
      <w:proofErr w:type="gramStart"/>
      <w:r>
        <w:t>C ?</w:t>
      </w:r>
      <w:proofErr w:type="gramEnd"/>
      <w:r>
        <w:t>)</w:t>
      </w:r>
    </w:p>
    <w:p w14:paraId="42EE4FF9" w14:textId="5D6A11D4" w:rsidR="00EB111E" w:rsidRDefault="00EB111E" w:rsidP="009C15B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Workshop B (Combs </w:t>
      </w:r>
      <w:proofErr w:type="gramStart"/>
      <w:r>
        <w:t>Chandler</w:t>
      </w:r>
      <w:r w:rsidR="0028247C">
        <w:t xml:space="preserve"> </w:t>
      </w:r>
      <w:r w:rsidR="001A43C5">
        <w:t>?</w:t>
      </w:r>
      <w:proofErr w:type="gramEnd"/>
      <w:r>
        <w:t>)</w:t>
      </w:r>
    </w:p>
    <w:p w14:paraId="64F50BEF" w14:textId="0152FB27" w:rsidR="00EB111E" w:rsidRDefault="00EB111E" w:rsidP="009C15B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Workshop C (</w:t>
      </w:r>
      <w:proofErr w:type="gramStart"/>
      <w:r>
        <w:t>French</w:t>
      </w:r>
      <w:r w:rsidR="0028247C">
        <w:t xml:space="preserve"> </w:t>
      </w:r>
      <w:r w:rsidR="001A43C5">
        <w:t>?</w:t>
      </w:r>
      <w:proofErr w:type="gramEnd"/>
      <w:r>
        <w:t>)</w:t>
      </w:r>
    </w:p>
    <w:p w14:paraId="0C4465D0" w14:textId="35CE035E" w:rsidR="00EB111E" w:rsidRDefault="00EB111E" w:rsidP="009C15B1">
      <w:pPr>
        <w:spacing w:after="0"/>
      </w:pPr>
      <w:r>
        <w:tab/>
      </w:r>
      <w:r>
        <w:tab/>
      </w:r>
      <w:r>
        <w:tab/>
        <w:t xml:space="preserve">8 pm Reception Women in Ministry (Combs Chandler or Ballroom </w:t>
      </w:r>
      <w:proofErr w:type="gramStart"/>
      <w:r>
        <w:t>C</w:t>
      </w:r>
      <w:r w:rsidR="0028247C">
        <w:t xml:space="preserve"> </w:t>
      </w:r>
      <w:r>
        <w:t>)</w:t>
      </w:r>
      <w:proofErr w:type="gramEnd"/>
    </w:p>
    <w:p w14:paraId="666C8877" w14:textId="77777777" w:rsidR="00EB111E" w:rsidRDefault="00EB111E" w:rsidP="009C15B1">
      <w:pPr>
        <w:spacing w:after="0"/>
      </w:pPr>
    </w:p>
    <w:p w14:paraId="00C9D2A6" w14:textId="2A785BF5" w:rsidR="00EB111E" w:rsidRDefault="00EB111E" w:rsidP="009C15B1">
      <w:pPr>
        <w:spacing w:after="0"/>
      </w:pPr>
      <w:r>
        <w:t>Wednesday June 10</w:t>
      </w:r>
      <w:r w:rsidRPr="00EB111E">
        <w:rPr>
          <w:vertAlign w:val="superscript"/>
        </w:rPr>
        <w:t>th</w:t>
      </w:r>
      <w:r>
        <w:t>:</w:t>
      </w:r>
      <w:r>
        <w:tab/>
        <w:t>8:30- 10 am Registration (Information Desk)</w:t>
      </w:r>
    </w:p>
    <w:p w14:paraId="1461ACB4" w14:textId="565B095B" w:rsidR="00EB111E" w:rsidRDefault="00EB111E" w:rsidP="009C15B1">
      <w:pPr>
        <w:spacing w:after="0"/>
      </w:pPr>
      <w:r>
        <w:tab/>
      </w:r>
      <w:r>
        <w:tab/>
      </w:r>
      <w:r>
        <w:tab/>
        <w:t xml:space="preserve">9:30 am Convention Resumes (Ballroom </w:t>
      </w:r>
      <w:proofErr w:type="gramStart"/>
      <w:r>
        <w:t>C</w:t>
      </w:r>
      <w:r w:rsidR="0028247C">
        <w:t xml:space="preserve"> </w:t>
      </w:r>
      <w:r>
        <w:t>)</w:t>
      </w:r>
      <w:proofErr w:type="gramEnd"/>
    </w:p>
    <w:p w14:paraId="2282C1B2" w14:textId="2BD63016" w:rsidR="00EB111E" w:rsidRDefault="00EB111E" w:rsidP="009C15B1">
      <w:pPr>
        <w:spacing w:after="0"/>
      </w:pPr>
      <w:r>
        <w:tab/>
      </w:r>
      <w:r>
        <w:tab/>
      </w:r>
      <w:r>
        <w:tab/>
        <w:t xml:space="preserve">12 noon- break for lunch </w:t>
      </w:r>
    </w:p>
    <w:p w14:paraId="52FF8173" w14:textId="3E582F20" w:rsidR="00EB111E" w:rsidRDefault="00EB111E" w:rsidP="009C15B1">
      <w:pPr>
        <w:spacing w:after="0"/>
      </w:pPr>
      <w:r>
        <w:tab/>
      </w:r>
      <w:r>
        <w:tab/>
      </w:r>
      <w:r>
        <w:tab/>
        <w:t>2-5 Two options</w:t>
      </w:r>
      <w:r>
        <w:tab/>
        <w:t>Option A – Off Site Trip</w:t>
      </w:r>
    </w:p>
    <w:p w14:paraId="5814BE9B" w14:textId="1BEC0F48" w:rsidR="00EB111E" w:rsidRDefault="00EB111E" w:rsidP="009C15B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Option B –items for Sacred Sparks (Ballroom </w:t>
      </w:r>
      <w:proofErr w:type="gramStart"/>
      <w:r>
        <w:t>C</w:t>
      </w:r>
      <w:r w:rsidR="0028247C">
        <w:t xml:space="preserve"> </w:t>
      </w:r>
      <w:r>
        <w:t>)</w:t>
      </w:r>
      <w:proofErr w:type="gramEnd"/>
    </w:p>
    <w:p w14:paraId="07777796" w14:textId="77777777" w:rsidR="00EB111E" w:rsidRDefault="00EB111E" w:rsidP="009C15B1">
      <w:pPr>
        <w:spacing w:after="0"/>
      </w:pPr>
    </w:p>
    <w:p w14:paraId="03F54BF5" w14:textId="6CBC1B7D" w:rsidR="00EB111E" w:rsidRDefault="00EB111E" w:rsidP="009C15B1">
      <w:pPr>
        <w:spacing w:after="0"/>
      </w:pPr>
      <w:r>
        <w:t>Thursday June 11</w:t>
      </w:r>
      <w:r w:rsidRPr="00EB111E">
        <w:rPr>
          <w:vertAlign w:val="superscript"/>
        </w:rPr>
        <w:t>th</w:t>
      </w:r>
      <w:r>
        <w:t>:</w:t>
      </w:r>
      <w:r>
        <w:tab/>
        <w:t>8:30-9:30 Registration (Information Desk)</w:t>
      </w:r>
    </w:p>
    <w:p w14:paraId="28B6DF2E" w14:textId="56C86994" w:rsidR="00EB111E" w:rsidRDefault="00EB111E" w:rsidP="009C15B1">
      <w:pPr>
        <w:spacing w:after="0"/>
      </w:pPr>
      <w:r>
        <w:tab/>
      </w:r>
      <w:r>
        <w:tab/>
      </w:r>
      <w:r>
        <w:tab/>
        <w:t>9:30 am Convention resumes (Ballroom C)</w:t>
      </w:r>
    </w:p>
    <w:p w14:paraId="14BF5EC4" w14:textId="27185AEA" w:rsidR="00EB111E" w:rsidRDefault="00EB111E" w:rsidP="009C15B1">
      <w:pPr>
        <w:spacing w:after="0"/>
      </w:pPr>
      <w:r>
        <w:tab/>
      </w:r>
      <w:r>
        <w:tab/>
      </w:r>
      <w:r>
        <w:tab/>
        <w:t>11-12 noon Decorate for luncheon (ballroom B)</w:t>
      </w:r>
    </w:p>
    <w:p w14:paraId="048B406F" w14:textId="6FB09CEE" w:rsidR="00EB111E" w:rsidRDefault="00EB111E" w:rsidP="009C15B1">
      <w:pPr>
        <w:spacing w:after="0"/>
      </w:pPr>
      <w:r>
        <w:tab/>
      </w:r>
      <w:r>
        <w:tab/>
      </w:r>
      <w:r>
        <w:tab/>
        <w:t>12-2 pm CPWM Luncheon (ballroom b)</w:t>
      </w:r>
    </w:p>
    <w:p w14:paraId="686BCE39" w14:textId="1D385B8E" w:rsidR="00EB111E" w:rsidRDefault="00EB111E" w:rsidP="009C15B1">
      <w:pPr>
        <w:spacing w:after="0"/>
      </w:pPr>
      <w:r>
        <w:tab/>
      </w:r>
      <w:r>
        <w:tab/>
      </w:r>
      <w:r>
        <w:tab/>
        <w:t>3 pm Executive Committee Meeting (Registration area/Convention office)</w:t>
      </w:r>
    </w:p>
    <w:sectPr w:rsidR="00EB1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B1"/>
    <w:rsid w:val="001A43C5"/>
    <w:rsid w:val="0028247C"/>
    <w:rsid w:val="009C15B1"/>
    <w:rsid w:val="00B36F61"/>
    <w:rsid w:val="00C67A06"/>
    <w:rsid w:val="00EB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FBE56"/>
  <w15:chartTrackingRefBased/>
  <w15:docId w15:val="{8AD1B407-2956-4FC3-AA50-D5435B48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Cardelia Howell-Diamond</dc:creator>
  <cp:keywords/>
  <dc:description/>
  <cp:lastModifiedBy>Cardelia Howell-Diamond</cp:lastModifiedBy>
  <cp:revision>2</cp:revision>
  <dcterms:created xsi:type="dcterms:W3CDTF">2020-01-06T16:20:00Z</dcterms:created>
  <dcterms:modified xsi:type="dcterms:W3CDTF">2020-01-06T16:20:00Z</dcterms:modified>
</cp:coreProperties>
</file>